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A5F" w:rsidRPr="00477A5F" w:rsidRDefault="00DA28ED" w:rsidP="00477A5F">
      <w:pPr>
        <w:autoSpaceDE w:val="0"/>
        <w:autoSpaceDN w:val="0"/>
        <w:adjustRightInd w:val="0"/>
        <w:ind w:firstLine="709"/>
        <w:rPr>
          <w:rFonts w:eastAsiaTheme="minorHAnsi" w:cstheme="minorBidi"/>
        </w:rPr>
      </w:pPr>
      <w:r>
        <w:t>9 апр</w:t>
      </w:r>
      <w:bookmarkStart w:id="0" w:name="_GoBack"/>
      <w:bookmarkEnd w:id="0"/>
      <w:r>
        <w:t>еля 2026</w:t>
      </w:r>
      <w:r w:rsidR="00477A5F" w:rsidRPr="00477A5F">
        <w:t xml:space="preserve"> года в 18</w:t>
      </w:r>
      <w:r w:rsidR="00EA2AFE" w:rsidRPr="00C81648">
        <w:t>:</w:t>
      </w:r>
      <w:r w:rsidR="00477A5F" w:rsidRPr="00477A5F">
        <w:t>00 в конференц-зале по адресу: г. Норильск, Ленинский проспект, 24а, состоятся публичные слушания по вопросу «</w:t>
      </w:r>
      <w:r w:rsidR="00477A5F" w:rsidRPr="00477A5F">
        <w:rPr>
          <w:rFonts w:eastAsiaTheme="minorHAnsi" w:cstheme="minorBidi"/>
        </w:rPr>
        <w:t>О внесении изменений и дополнений в Устав городского округа гор</w:t>
      </w:r>
      <w:r w:rsidR="00E60086">
        <w:rPr>
          <w:rFonts w:eastAsiaTheme="minorHAnsi" w:cstheme="minorBidi"/>
        </w:rPr>
        <w:t>од Норильск Красноярского края».</w:t>
      </w:r>
    </w:p>
    <w:p w:rsidR="00C43DE5" w:rsidRPr="00C43DE5" w:rsidRDefault="00C43DE5" w:rsidP="00C43DE5">
      <w:pPr>
        <w:ind w:firstLine="709"/>
        <w:rPr>
          <w:rFonts w:eastAsiaTheme="minorEastAsia" w:cstheme="minorBidi"/>
          <w:lang w:eastAsia="ru-RU"/>
        </w:rPr>
      </w:pP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294F55"/>
    <w:rsid w:val="00434FBC"/>
    <w:rsid w:val="00477A5F"/>
    <w:rsid w:val="005D6922"/>
    <w:rsid w:val="00707BFC"/>
    <w:rsid w:val="00842703"/>
    <w:rsid w:val="008A7BF5"/>
    <w:rsid w:val="009C2ADD"/>
    <w:rsid w:val="00BC5728"/>
    <w:rsid w:val="00C43DE5"/>
    <w:rsid w:val="00C81648"/>
    <w:rsid w:val="00CB6167"/>
    <w:rsid w:val="00D063C3"/>
    <w:rsid w:val="00D53582"/>
    <w:rsid w:val="00DA28ED"/>
    <w:rsid w:val="00E60086"/>
    <w:rsid w:val="00EA2AFE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CE4EF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Гончаренко Оксана Владимировна</cp:lastModifiedBy>
  <cp:revision>18</cp:revision>
  <dcterms:created xsi:type="dcterms:W3CDTF">2022-02-02T01:38:00Z</dcterms:created>
  <dcterms:modified xsi:type="dcterms:W3CDTF">2026-02-17T05:23:00Z</dcterms:modified>
</cp:coreProperties>
</file>